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F573C" w14:textId="6DA21292" w:rsidR="00260C53" w:rsidRPr="00757DCC" w:rsidRDefault="00757DCC">
      <w:pPr>
        <w:rPr>
          <w:rFonts w:ascii="Calibri Light" w:hAnsi="Calibri Light" w:cs="Calibri Light"/>
          <w:sz w:val="28"/>
          <w:szCs w:val="28"/>
        </w:rPr>
      </w:pPr>
      <w:r w:rsidRPr="00757DCC">
        <w:rPr>
          <w:rFonts w:ascii="Calibri Light" w:hAnsi="Calibri Light" w:cs="Calibri Light"/>
          <w:sz w:val="28"/>
          <w:szCs w:val="28"/>
        </w:rPr>
        <w:t>Запиши відповіді на питання в прямокутниках, збережи файл і завантаж в ІТ-книгу, Урок 9.</w:t>
      </w:r>
    </w:p>
    <w:p w14:paraId="14024308" w14:textId="77777777" w:rsidR="00C56CA3" w:rsidRPr="00757DCC" w:rsidRDefault="00C56CA3" w:rsidP="00C56CA3">
      <w:pPr>
        <w:rPr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56CA3" w:rsidRPr="00757DCC" w14:paraId="5A283F3D" w14:textId="77777777" w:rsidTr="000C603B">
        <w:tc>
          <w:tcPr>
            <w:tcW w:w="4927" w:type="dxa"/>
            <w:tcBorders>
              <w:top w:val="nil"/>
              <w:left w:val="nil"/>
              <w:bottom w:val="nil"/>
            </w:tcBorders>
          </w:tcPr>
          <w:p w14:paraId="35D2379D" w14:textId="77777777" w:rsidR="00C56CA3" w:rsidRPr="00757DCC" w:rsidRDefault="00C56CA3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57DCC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drawing>
                <wp:inline distT="0" distB="0" distL="0" distR="0" wp14:anchorId="368A124B" wp14:editId="69ECA0EF">
                  <wp:extent cx="2314575" cy="676275"/>
                  <wp:effectExtent l="0" t="0" r="0" b="0"/>
                  <wp:docPr id="1" name="Рисунок 1" descr="Зображення, що містить текст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Зображення, що містить текст&#10;&#10;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5CAC543B" w14:textId="77777777" w:rsidR="00C56CA3" w:rsidRPr="00757DCC" w:rsidRDefault="00C56CA3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550EDEE6" w14:textId="77777777" w:rsidR="00C56CA3" w:rsidRPr="00757DCC" w:rsidRDefault="00C56CA3" w:rsidP="00C56CA3">
      <w:pPr>
        <w:rPr>
          <w:rFonts w:asciiTheme="minorHAnsi" w:hAnsiTheme="minorHAnsi" w:cstheme="minorHAnsi"/>
          <w:lang w:val="en-US"/>
        </w:rPr>
      </w:pPr>
    </w:p>
    <w:p w14:paraId="071A38D0" w14:textId="35E6DAEC" w:rsidR="00C56CA3" w:rsidRPr="00757DCC" w:rsidRDefault="00C56CA3">
      <w:pPr>
        <w:rPr>
          <w:rFonts w:asciiTheme="minorHAnsi" w:hAnsiTheme="minorHAnsi" w:cstheme="minorHAnsi"/>
          <w:lang w:val="en-US"/>
        </w:rPr>
      </w:pPr>
    </w:p>
    <w:p w14:paraId="35E6784D" w14:textId="77777777" w:rsidR="00C56CA3" w:rsidRPr="00757DCC" w:rsidRDefault="00C56CA3" w:rsidP="00C56CA3">
      <w:pPr>
        <w:rPr>
          <w:rFonts w:asciiTheme="minorHAnsi" w:hAnsiTheme="minorHAnsi" w:cstheme="minorHAnsi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56CA3" w:rsidRPr="00757DCC" w14:paraId="17815A30" w14:textId="77777777" w:rsidTr="000C603B">
        <w:tc>
          <w:tcPr>
            <w:tcW w:w="4927" w:type="dxa"/>
            <w:tcBorders>
              <w:top w:val="nil"/>
              <w:left w:val="nil"/>
              <w:bottom w:val="nil"/>
            </w:tcBorders>
          </w:tcPr>
          <w:p w14:paraId="65A1F704" w14:textId="0ECFA343" w:rsidR="00C56CA3" w:rsidRPr="00757DCC" w:rsidRDefault="00C56CA3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57DCC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drawing>
                <wp:inline distT="0" distB="0" distL="0" distR="0" wp14:anchorId="4EB6FC3C" wp14:editId="5CF75ACB">
                  <wp:extent cx="2981325" cy="828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118E3484" w14:textId="77777777" w:rsidR="00C56CA3" w:rsidRPr="00757DCC" w:rsidRDefault="00C56CA3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586D99AF" w14:textId="77777777" w:rsidR="00C56CA3" w:rsidRPr="00757DCC" w:rsidRDefault="00C56CA3" w:rsidP="00C56CA3">
      <w:pPr>
        <w:rPr>
          <w:rFonts w:asciiTheme="minorHAnsi" w:hAnsiTheme="minorHAnsi" w:cstheme="minorHAnsi"/>
          <w:lang w:val="en-US"/>
        </w:rPr>
      </w:pPr>
    </w:p>
    <w:p w14:paraId="21098A22" w14:textId="060502F7" w:rsidR="00C56CA3" w:rsidRPr="00757DCC" w:rsidRDefault="00C56CA3">
      <w:pPr>
        <w:rPr>
          <w:rFonts w:asciiTheme="minorHAnsi" w:hAnsiTheme="minorHAnsi" w:cstheme="minorHAnsi"/>
          <w:lang w:val="en-US"/>
        </w:rPr>
      </w:pPr>
    </w:p>
    <w:p w14:paraId="4577E9CA" w14:textId="77777777" w:rsidR="00C56CA3" w:rsidRPr="00757DCC" w:rsidRDefault="00C56CA3" w:rsidP="00C56CA3">
      <w:pPr>
        <w:rPr>
          <w:rFonts w:asciiTheme="minorHAnsi" w:hAnsiTheme="minorHAnsi" w:cstheme="minorHAnsi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56CA3" w:rsidRPr="00757DCC" w14:paraId="3C33CC2B" w14:textId="77777777" w:rsidTr="000C603B">
        <w:tc>
          <w:tcPr>
            <w:tcW w:w="4927" w:type="dxa"/>
            <w:tcBorders>
              <w:top w:val="nil"/>
              <w:left w:val="nil"/>
              <w:bottom w:val="nil"/>
            </w:tcBorders>
          </w:tcPr>
          <w:p w14:paraId="2450D65B" w14:textId="409C2779" w:rsidR="00C56CA3" w:rsidRPr="00757DCC" w:rsidRDefault="00050F1F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57DCC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drawing>
                <wp:inline distT="0" distB="0" distL="0" distR="0" wp14:anchorId="41A31C9B" wp14:editId="298D435F">
                  <wp:extent cx="2981325" cy="11715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4C3C3115" w14:textId="77777777" w:rsidR="00C56CA3" w:rsidRPr="00757DCC" w:rsidRDefault="00C56CA3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2A2C69C9" w14:textId="23D7E8AD" w:rsidR="00C56CA3" w:rsidRPr="00757DCC" w:rsidRDefault="00757DCC" w:rsidP="00C56CA3">
      <w:pPr>
        <w:rPr>
          <w:rFonts w:asciiTheme="minorHAnsi" w:hAnsiTheme="minorHAnsi" w:cstheme="minorHAnsi"/>
        </w:rPr>
      </w:pPr>
      <w:r w:rsidRPr="00757DCC">
        <w:rPr>
          <w:rFonts w:asciiTheme="minorHAnsi" w:hAnsiTheme="minorHAnsi" w:cstheme="minorHAnsi"/>
        </w:rPr>
        <w:t>Дай докладну відповідь на це питання.</w:t>
      </w:r>
    </w:p>
    <w:p w14:paraId="094F6239" w14:textId="77777777" w:rsidR="00C56CA3" w:rsidRPr="00757DCC" w:rsidRDefault="00C56CA3">
      <w:pPr>
        <w:rPr>
          <w:rFonts w:asciiTheme="minorHAnsi" w:hAnsiTheme="minorHAnsi" w:cstheme="minorHAnsi"/>
          <w:lang w:val="ru-RU"/>
        </w:rPr>
      </w:pPr>
    </w:p>
    <w:p w14:paraId="0048F37D" w14:textId="77777777" w:rsidR="00050F1F" w:rsidRPr="00757DCC" w:rsidRDefault="00050F1F" w:rsidP="00050F1F">
      <w:pPr>
        <w:rPr>
          <w:rFonts w:asciiTheme="minorHAnsi" w:hAnsiTheme="minorHAnsi" w:cstheme="minorHAnsi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50F1F" w:rsidRPr="00757DCC" w14:paraId="2A3DF799" w14:textId="77777777" w:rsidTr="000C603B">
        <w:tc>
          <w:tcPr>
            <w:tcW w:w="4927" w:type="dxa"/>
            <w:tcBorders>
              <w:top w:val="nil"/>
              <w:left w:val="nil"/>
              <w:bottom w:val="nil"/>
            </w:tcBorders>
          </w:tcPr>
          <w:p w14:paraId="031FA5AF" w14:textId="7C1A667F" w:rsidR="00050F1F" w:rsidRPr="00757DCC" w:rsidRDefault="00050F1F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57DCC">
              <w:rPr>
                <w:rFonts w:asciiTheme="minorHAnsi" w:hAnsiTheme="minorHAnsi" w:cstheme="minorHAnsi"/>
                <w:sz w:val="24"/>
                <w:szCs w:val="24"/>
              </w:rPr>
              <w:object w:dxaOrig="4365" w:dyaOrig="2130" w14:anchorId="67E29F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18.25pt;height:106.5pt" o:ole="">
                  <v:imagedata r:id="rId7" o:title=""/>
                </v:shape>
                <o:OLEObject Type="Embed" ProgID="PBrush" ShapeID="_x0000_i1029" DrawAspect="Content" ObjectID="_1723132154" r:id="rId8"/>
              </w:object>
            </w:r>
          </w:p>
        </w:tc>
        <w:tc>
          <w:tcPr>
            <w:tcW w:w="4928" w:type="dxa"/>
          </w:tcPr>
          <w:p w14:paraId="7023D8B8" w14:textId="1BDB1837" w:rsidR="00050F1F" w:rsidRPr="00757DCC" w:rsidRDefault="00050F1F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2730328B" w14:textId="77777777" w:rsidR="00757DCC" w:rsidRPr="00757DCC" w:rsidRDefault="00757DCC" w:rsidP="00757DCC">
      <w:pPr>
        <w:rPr>
          <w:rFonts w:asciiTheme="minorHAnsi" w:hAnsiTheme="minorHAnsi" w:cstheme="minorHAnsi"/>
        </w:rPr>
      </w:pPr>
      <w:r w:rsidRPr="00757DCC">
        <w:rPr>
          <w:rFonts w:asciiTheme="minorHAnsi" w:hAnsiTheme="minorHAnsi" w:cstheme="minorHAnsi"/>
        </w:rPr>
        <w:t>Дай докладну відповідь на це питання.</w:t>
      </w:r>
    </w:p>
    <w:p w14:paraId="265069B2" w14:textId="22A49ACA" w:rsidR="00050F1F" w:rsidRPr="00757DCC" w:rsidRDefault="00050F1F" w:rsidP="00050F1F">
      <w:pPr>
        <w:rPr>
          <w:rFonts w:asciiTheme="minorHAnsi" w:hAnsiTheme="minorHAnsi" w:cstheme="minorHAnsi"/>
        </w:rPr>
      </w:pPr>
    </w:p>
    <w:p w14:paraId="1FD2FC8B" w14:textId="77777777" w:rsidR="00050F1F" w:rsidRPr="00757DCC" w:rsidRDefault="00050F1F" w:rsidP="00050F1F">
      <w:pPr>
        <w:rPr>
          <w:rFonts w:asciiTheme="minorHAnsi" w:hAnsiTheme="minorHAnsi" w:cstheme="minorHAnsi"/>
        </w:rPr>
      </w:pPr>
    </w:p>
    <w:p w14:paraId="73CFDD0A" w14:textId="77777777" w:rsidR="00050F1F" w:rsidRPr="00757DCC" w:rsidRDefault="00050F1F" w:rsidP="00050F1F">
      <w:pPr>
        <w:rPr>
          <w:rFonts w:asciiTheme="minorHAnsi" w:hAnsiTheme="minorHAnsi" w:cstheme="minorHAnsi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50F1F" w:rsidRPr="00757DCC" w14:paraId="2A465753" w14:textId="77777777" w:rsidTr="000C603B">
        <w:tc>
          <w:tcPr>
            <w:tcW w:w="4927" w:type="dxa"/>
            <w:tcBorders>
              <w:top w:val="nil"/>
              <w:left w:val="nil"/>
              <w:bottom w:val="nil"/>
            </w:tcBorders>
          </w:tcPr>
          <w:p w14:paraId="085FBAC1" w14:textId="6DB061CB" w:rsidR="00050F1F" w:rsidRPr="00757DCC" w:rsidRDefault="00050F1F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57DCC">
              <w:rPr>
                <w:rFonts w:asciiTheme="minorHAnsi" w:hAnsiTheme="minorHAnsi" w:cstheme="minorHAnsi"/>
                <w:sz w:val="24"/>
                <w:szCs w:val="24"/>
              </w:rPr>
              <w:object w:dxaOrig="4215" w:dyaOrig="1515" w14:anchorId="331953CB">
                <v:shape id="_x0000_i1039" type="#_x0000_t75" style="width:210.75pt;height:75.75pt" o:ole="">
                  <v:imagedata r:id="rId9" o:title=""/>
                </v:shape>
                <o:OLEObject Type="Embed" ProgID="PBrush" ShapeID="_x0000_i1039" DrawAspect="Content" ObjectID="_1723132155" r:id="rId10"/>
              </w:object>
            </w:r>
          </w:p>
        </w:tc>
        <w:tc>
          <w:tcPr>
            <w:tcW w:w="4928" w:type="dxa"/>
          </w:tcPr>
          <w:p w14:paraId="5B8C23CD" w14:textId="77777777" w:rsidR="00050F1F" w:rsidRPr="00757DCC" w:rsidRDefault="00050F1F" w:rsidP="000C603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7F0FCE4B" w14:textId="77777777" w:rsidR="00757DCC" w:rsidRPr="00757DCC" w:rsidRDefault="00757DCC" w:rsidP="00757DCC">
      <w:pPr>
        <w:rPr>
          <w:rFonts w:asciiTheme="minorHAnsi" w:hAnsiTheme="minorHAnsi" w:cstheme="minorHAnsi"/>
        </w:rPr>
      </w:pPr>
      <w:r w:rsidRPr="00757DCC">
        <w:rPr>
          <w:rFonts w:asciiTheme="minorHAnsi" w:hAnsiTheme="minorHAnsi" w:cstheme="minorHAnsi"/>
        </w:rPr>
        <w:t>Дай докладну відповідь на це питання.</w:t>
      </w:r>
    </w:p>
    <w:p w14:paraId="6790DB8C" w14:textId="77777777" w:rsidR="00050F1F" w:rsidRPr="00757DCC" w:rsidRDefault="00050F1F" w:rsidP="00050F1F">
      <w:pPr>
        <w:rPr>
          <w:rFonts w:asciiTheme="minorHAnsi" w:hAnsiTheme="minorHAnsi" w:cstheme="minorHAnsi"/>
        </w:rPr>
      </w:pPr>
    </w:p>
    <w:p w14:paraId="75F3A595" w14:textId="77777777" w:rsidR="00050F1F" w:rsidRPr="00757DCC" w:rsidRDefault="00050F1F" w:rsidP="00050F1F">
      <w:pPr>
        <w:rPr>
          <w:rFonts w:asciiTheme="minorHAnsi" w:hAnsiTheme="minorHAnsi" w:cstheme="minorHAnsi"/>
          <w:lang w:val="ru-RU"/>
        </w:rPr>
      </w:pPr>
    </w:p>
    <w:sectPr w:rsidR="00050F1F" w:rsidRPr="00757D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CA3"/>
    <w:rsid w:val="00050F1F"/>
    <w:rsid w:val="00111C1F"/>
    <w:rsid w:val="00260C53"/>
    <w:rsid w:val="005735FA"/>
    <w:rsid w:val="00757DCC"/>
    <w:rsid w:val="00764FDB"/>
    <w:rsid w:val="00C56CA3"/>
    <w:rsid w:val="00C8189B"/>
    <w:rsid w:val="00F0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39F5"/>
  <w15:chartTrackingRefBased/>
  <w15:docId w15:val="{EBB947BB-6D9B-4CB5-AE58-A91B3BC1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д"/>
    <w:basedOn w:val="a0"/>
    <w:uiPriority w:val="1"/>
    <w:qFormat/>
    <w:rsid w:val="00C8189B"/>
    <w:rPr>
      <w:rFonts w:asciiTheme="majorHAnsi" w:hAnsiTheme="majorHAnsi" w:cs="Times New Roman"/>
      <w:sz w:val="28"/>
      <w:szCs w:val="28"/>
    </w:rPr>
  </w:style>
  <w:style w:type="paragraph" w:customStyle="1" w:styleId="a4">
    <w:name w:val="Код"/>
    <w:basedOn w:val="a"/>
    <w:link w:val="a5"/>
    <w:autoRedefine/>
    <w:qFormat/>
    <w:rsid w:val="00C8189B"/>
    <w:pPr>
      <w:widowControl/>
      <w:spacing w:line="276" w:lineRule="auto"/>
      <w:ind w:firstLine="720"/>
      <w:jc w:val="both"/>
    </w:pPr>
    <w:rPr>
      <w:rFonts w:asciiTheme="majorHAnsi" w:hAnsiTheme="majorHAnsi" w:cs="Times New Roman"/>
      <w:sz w:val="28"/>
      <w:szCs w:val="28"/>
      <w:u w:color="000000"/>
    </w:rPr>
  </w:style>
  <w:style w:type="character" w:customStyle="1" w:styleId="a5">
    <w:name w:val="Код Знак"/>
    <w:basedOn w:val="a0"/>
    <w:link w:val="a4"/>
    <w:rsid w:val="00C8189B"/>
    <w:rPr>
      <w:rFonts w:asciiTheme="majorHAnsi" w:eastAsiaTheme="minorEastAsia" w:hAnsiTheme="majorHAnsi" w:cs="Times New Roman"/>
      <w:sz w:val="28"/>
      <w:szCs w:val="28"/>
      <w:u w:color="000000"/>
      <w:lang w:eastAsia="uk-UA"/>
    </w:rPr>
  </w:style>
  <w:style w:type="character" w:customStyle="1" w:styleId="1">
    <w:name w:val="Код1"/>
    <w:basedOn w:val="a0"/>
    <w:uiPriority w:val="1"/>
    <w:qFormat/>
    <w:rsid w:val="00C8189B"/>
    <w:rPr>
      <w:rFonts w:asciiTheme="majorHAnsi" w:hAnsiTheme="majorHAnsi"/>
      <w:sz w:val="28"/>
      <w:u w:color="000000"/>
    </w:rPr>
  </w:style>
  <w:style w:type="table" w:styleId="a6">
    <w:name w:val="Table Grid"/>
    <w:basedOn w:val="a1"/>
    <w:uiPriority w:val="39"/>
    <w:rsid w:val="00C5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oleObject" Target="embeddings/oleObject2.bin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Завадський</dc:creator>
  <cp:keywords/>
  <dc:description/>
  <cp:lastModifiedBy>Ігор Завадський</cp:lastModifiedBy>
  <cp:revision>1</cp:revision>
  <dcterms:created xsi:type="dcterms:W3CDTF">2022-08-27T15:43:00Z</dcterms:created>
  <dcterms:modified xsi:type="dcterms:W3CDTF">2022-08-27T16:03:00Z</dcterms:modified>
</cp:coreProperties>
</file>